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9"/>
        <w:gridCol w:w="283"/>
        <w:gridCol w:w="895"/>
        <w:gridCol w:w="2030"/>
        <w:gridCol w:w="817"/>
        <w:gridCol w:w="501"/>
        <w:gridCol w:w="821"/>
        <w:gridCol w:w="1601"/>
        <w:gridCol w:w="208"/>
        <w:gridCol w:w="42"/>
        <w:gridCol w:w="1526"/>
        <w:gridCol w:w="1080"/>
        <w:gridCol w:w="9"/>
        <w:gridCol w:w="9"/>
      </w:tblGrid>
      <w:tr w:rsidR="005953CA" w:rsidRPr="009A3549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9A3549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9A3549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4EA36E" wp14:editId="30E08250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4EA3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A3549">
              <w:rPr>
                <w:rFonts w:cs="B Nazanin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2FF3F840" wp14:editId="3D878A2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9A3549">
              <w:rPr>
                <w:rFonts w:cs="B Nazanin" w:hint="cs"/>
                <w:rtl/>
              </w:rPr>
              <w:t xml:space="preserve"> </w:t>
            </w:r>
          </w:p>
          <w:p w:rsidR="005953CA" w:rsidRPr="009A3549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9A3549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CB4738" wp14:editId="7877F566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CB4738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بهداشت عمومی 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بهداشت عمومی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9A3549" w:rsidTr="00224EAE">
        <w:trPr>
          <w:gridAfter w:val="1"/>
          <w:wAfter w:w="9" w:type="dxa"/>
          <w:trHeight w:val="456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C76F8C" w:rsidP="00C76F8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اقتصاد بهداشت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9A3549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9A354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9A354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9A354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9A354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9A3549">
              <w:rPr>
                <w:rFonts w:ascii="110_Besmellah_3(MRT)" w:eastAsia="Yu Gothic UI Light" w:hAnsi="110_Besmellah_3(MRT)" w:cs="B Nazanin"/>
                <w:b/>
                <w:bCs/>
                <w:rtl/>
              </w:rPr>
              <w:t>󠇏</w:t>
            </w:r>
            <w:r w:rsidR="002F5972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9A3549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9A354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9A354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9A354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9A3549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9A354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7A4F02" w:rsidP="004E4EB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C76F8C" w:rsidRPr="009A3549">
              <w:rPr>
                <w:rFonts w:asciiTheme="majorBidi" w:hAnsiTheme="majorBidi" w:cs="B Nazanin" w:hint="cs"/>
                <w:b/>
                <w:bCs/>
                <w:rtl/>
              </w:rPr>
              <w:t>2 واحد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9A3549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76F8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ساعت </w:t>
            </w:r>
            <w:r w:rsidR="004E4EBC" w:rsidRPr="009A3549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5D7B2D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الی </w:t>
            </w:r>
            <w:r w:rsidR="004E4EBC" w:rsidRPr="009A3549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66591A" w:rsidP="006659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="Tahoma" w:hAnsi="Tahoma" w:cs="B Nazanin"/>
                <w:color w:val="1E90FF"/>
                <w:shd w:val="clear" w:color="auto" w:fill="E0FFFF"/>
              </w:rPr>
              <w:t>4482481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3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C76F8C" w:rsidP="00C76F8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بهداشتی، اصول برنامه ریزی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محمد عزتی اثر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سیاستگذاری سلامت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A3549">
              <w:rPr>
                <w:rFonts w:asciiTheme="majorBidi" w:hAnsiTheme="majorBidi" w:cs="B Nazanin"/>
                <w:b/>
                <w:bCs/>
              </w:rPr>
              <w:t>Aliezati42@gmail.com</w:t>
            </w:r>
          </w:p>
        </w:tc>
      </w:tr>
      <w:tr w:rsidR="005953CA" w:rsidRPr="009A3549" w:rsidTr="00224EAE">
        <w:trPr>
          <w:gridAfter w:val="1"/>
          <w:wAfter w:w="9" w:type="dxa"/>
        </w:trPr>
        <w:tc>
          <w:tcPr>
            <w:tcW w:w="184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9A3549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3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9A3549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دانشکده بهداشت دامغان </w:t>
            </w:r>
          </w:p>
        </w:tc>
      </w:tr>
      <w:tr w:rsidR="005953CA" w:rsidRPr="009A3549" w:rsidTr="00224EAE">
        <w:trPr>
          <w:gridAfter w:val="1"/>
          <w:wAfter w:w="9" w:type="dxa"/>
          <w:trHeight w:val="768"/>
        </w:trPr>
        <w:tc>
          <w:tcPr>
            <w:tcW w:w="18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9A354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9A3549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3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0684B" w:rsidRDefault="003D0255" w:rsidP="0070684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0684B">
              <w:rPr>
                <w:rFonts w:asciiTheme="majorBidi" w:hAnsiTheme="majorBidi" w:cs="B Nazanin" w:hint="cs"/>
                <w:b/>
                <w:bCs/>
                <w:rtl/>
              </w:rPr>
              <w:t>آ</w:t>
            </w:r>
            <w:r w:rsidRPr="0070684B">
              <w:rPr>
                <w:rFonts w:asciiTheme="majorBidi" w:hAnsiTheme="majorBidi" w:cs="B Nazanin"/>
                <w:b/>
                <w:bCs/>
                <w:rtl/>
              </w:rPr>
              <w:t xml:space="preserve">شنایی دانشجویان با مفاهیم </w:t>
            </w:r>
            <w:r w:rsidR="0070684B" w:rsidRPr="0070684B">
              <w:rPr>
                <w:rFonts w:asciiTheme="majorBidi" w:hAnsiTheme="majorBidi" w:cs="B Nazanin" w:hint="cs"/>
                <w:b/>
                <w:bCs/>
                <w:rtl/>
              </w:rPr>
              <w:t>مدیریت، اهداف، ساختار، رفتار و کارکرد های سازمانی</w:t>
            </w:r>
            <w:r w:rsidRPr="0070684B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70684B" w:rsidRPr="0070684B">
              <w:rPr>
                <w:rFonts w:asciiTheme="majorBidi" w:hAnsiTheme="majorBidi" w:cs="B Nazanin" w:hint="cs"/>
                <w:b/>
                <w:bCs/>
                <w:rtl/>
              </w:rPr>
              <w:t>درنظام سلامت و کاربرد آن در مدیریت ایمنی، بهداشت و محیط زیست</w:t>
            </w:r>
          </w:p>
          <w:p w:rsidR="0070684B" w:rsidRPr="009A3549" w:rsidRDefault="0070684B" w:rsidP="0070684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9A3549" w:rsidTr="00224EAE">
        <w:trPr>
          <w:gridAfter w:val="1"/>
          <w:wAfter w:w="9" w:type="dxa"/>
          <w:trHeight w:val="832"/>
        </w:trPr>
        <w:tc>
          <w:tcPr>
            <w:tcW w:w="184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9A3549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3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D0255" w:rsidRDefault="0070684B" w:rsidP="003D02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آمادگی دانشجویان در کاربرد اصول مدیریت در برنامه های </w:t>
            </w:r>
            <w:r>
              <w:rPr>
                <w:rFonts w:asciiTheme="majorBidi" w:hAnsiTheme="majorBidi" w:cs="B Nazanin"/>
                <w:b/>
                <w:bCs/>
              </w:rPr>
              <w:t>HSE</w:t>
            </w:r>
            <w:r w:rsidR="003D0255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70684B" w:rsidRDefault="0070684B" w:rsidP="003D02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مفاهیم مدیریت، اهداف و ساختار و وظایف و کارکردهای مدیریت</w:t>
            </w:r>
          </w:p>
          <w:p w:rsidR="0070684B" w:rsidRDefault="0070684B" w:rsidP="003D02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الگوهای مدیریت موفق و اثربخش در سازمان</w:t>
            </w:r>
          </w:p>
          <w:p w:rsidR="0070684B" w:rsidRDefault="0070684B" w:rsidP="003D02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تئوریهای انگیزش و نحوه انتخاب مناسب الگوی مناسب انگیزش و کاربرد آن در</w:t>
            </w:r>
            <w:r>
              <w:rPr>
                <w:rFonts w:asciiTheme="majorBidi" w:hAnsiTheme="majorBidi" w:cs="B Nazanin"/>
                <w:b/>
                <w:bCs/>
              </w:rPr>
              <w:t>HSE</w:t>
            </w:r>
          </w:p>
          <w:p w:rsidR="0070684B" w:rsidRPr="009A3549" w:rsidRDefault="0070684B" w:rsidP="003D025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انواع سبک های رهبری ونحوه استفاده آن در </w:t>
            </w:r>
            <w:r>
              <w:rPr>
                <w:rFonts w:asciiTheme="majorBidi" w:hAnsiTheme="majorBidi" w:cs="B Nazanin"/>
                <w:b/>
                <w:bCs/>
              </w:rPr>
              <w:t>HSE</w:t>
            </w:r>
          </w:p>
        </w:tc>
      </w:tr>
      <w:tr w:rsidR="007A4F02" w:rsidRPr="009A3549" w:rsidTr="00224EAE">
        <w:trPr>
          <w:gridAfter w:val="1"/>
          <w:wAfter w:w="9" w:type="dxa"/>
          <w:trHeight w:val="570"/>
        </w:trPr>
        <w:tc>
          <w:tcPr>
            <w:tcW w:w="184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9A3549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7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1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9A3549" w:rsidTr="00224EAE">
        <w:trPr>
          <w:gridAfter w:val="1"/>
          <w:wAfter w:w="9" w:type="dxa"/>
          <w:trHeight w:val="257"/>
        </w:trPr>
        <w:tc>
          <w:tcPr>
            <w:tcW w:w="184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17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1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9A3549" w:rsidTr="00224EAE">
        <w:trPr>
          <w:gridAfter w:val="2"/>
          <w:wAfter w:w="18" w:type="dxa"/>
        </w:trPr>
        <w:tc>
          <w:tcPr>
            <w:tcW w:w="184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7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9A354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0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9A3549" w:rsidTr="00224EAE">
        <w:trPr>
          <w:gridAfter w:val="2"/>
          <w:wAfter w:w="18" w:type="dxa"/>
        </w:trPr>
        <w:tc>
          <w:tcPr>
            <w:tcW w:w="18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9A354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9A3549" w:rsidTr="00224EAE">
        <w:trPr>
          <w:gridAfter w:val="2"/>
          <w:wAfter w:w="18" w:type="dxa"/>
        </w:trPr>
        <w:tc>
          <w:tcPr>
            <w:tcW w:w="18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1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9A354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9A3549" w:rsidTr="00224EAE">
        <w:trPr>
          <w:gridAfter w:val="2"/>
          <w:wAfter w:w="18" w:type="dxa"/>
        </w:trPr>
        <w:tc>
          <w:tcPr>
            <w:tcW w:w="18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9A354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:rsidR="007A4F02" w:rsidRPr="009A3549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1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9A354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9A3549" w:rsidTr="00224EAE">
        <w:trPr>
          <w:gridAfter w:val="2"/>
          <w:wAfter w:w="18" w:type="dxa"/>
        </w:trPr>
        <w:tc>
          <w:tcPr>
            <w:tcW w:w="18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9A354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:rsidR="00F62E99" w:rsidRPr="009A3549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9A3549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79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9A3549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9A3549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9A354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9A3549" w:rsidTr="00224EAE">
        <w:trPr>
          <w:gridAfter w:val="2"/>
          <w:wAfter w:w="18" w:type="dxa"/>
          <w:trHeight w:val="697"/>
        </w:trPr>
        <w:tc>
          <w:tcPr>
            <w:tcW w:w="184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9A354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2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9A3549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9A3549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9A3549" w:rsidTr="00224EAE">
        <w:trPr>
          <w:gridAfter w:val="2"/>
          <w:wAfter w:w="18" w:type="dxa"/>
          <w:trHeight w:val="1382"/>
        </w:trPr>
        <w:tc>
          <w:tcPr>
            <w:tcW w:w="184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9A354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2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9A354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A354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A354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9A354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9A354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9A354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9A354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3D0255" w:rsidRPr="009A3549" w:rsidRDefault="006F64FC" w:rsidP="003D0255">
            <w:pPr>
              <w:tabs>
                <w:tab w:val="left" w:pos="10575"/>
                <w:tab w:val="left" w:pos="12378"/>
              </w:tabs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اصول مدیریت رابینز</w:t>
            </w:r>
          </w:p>
          <w:p w:rsidR="003D0255" w:rsidRPr="009A3549" w:rsidRDefault="006F64FC" w:rsidP="003D0255">
            <w:pPr>
              <w:tabs>
                <w:tab w:val="left" w:pos="10575"/>
                <w:tab w:val="left" w:pos="12378"/>
              </w:tabs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اصول مدیریت رضائیان</w:t>
            </w:r>
          </w:p>
          <w:p w:rsidR="00996F22" w:rsidRPr="009A3549" w:rsidRDefault="006F64FC" w:rsidP="003D025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اصول مدیریت ایران نژاد</w:t>
            </w:r>
          </w:p>
          <w:p w:rsidR="000B1EDF" w:rsidRPr="009A3549" w:rsidRDefault="006F64FC" w:rsidP="00664908">
            <w:pPr>
              <w:tabs>
                <w:tab w:val="left" w:pos="10575"/>
                <w:tab w:val="left" w:pos="12378"/>
              </w:tabs>
              <w:jc w:val="both"/>
              <w:rPr>
                <w:rFonts w:ascii="BNazanin" w:hAnsi="BNazanin" w:cs="B Nazanin"/>
                <w:color w:val="000000"/>
                <w:sz w:val="20"/>
                <w:szCs w:val="20"/>
                <w:rtl/>
              </w:rPr>
            </w:pPr>
            <w:r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مدیریت عمومی الوانی</w:t>
            </w:r>
          </w:p>
          <w:p w:rsidR="00664908" w:rsidRPr="009A3549" w:rsidRDefault="00664908" w:rsidP="00664908">
            <w:pPr>
              <w:tabs>
                <w:tab w:val="left" w:pos="10575"/>
                <w:tab w:val="left" w:pos="12378"/>
              </w:tabs>
              <w:jc w:val="both"/>
              <w:rPr>
                <w:rFonts w:ascii="BNazanin" w:hAnsi="BNazanin" w:cs="B Nazanin"/>
                <w:color w:val="000000"/>
                <w:sz w:val="20"/>
                <w:szCs w:val="20"/>
                <w:rtl/>
              </w:rPr>
            </w:pPr>
            <w:r w:rsidRPr="009A3549"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آثار منتشر شده از سوی بانک جهانی</w:t>
            </w:r>
          </w:p>
          <w:p w:rsidR="00664908" w:rsidRPr="009A3549" w:rsidRDefault="00664908" w:rsidP="00664908">
            <w:pPr>
              <w:tabs>
                <w:tab w:val="left" w:pos="10575"/>
                <w:tab w:val="left" w:pos="12378"/>
              </w:tabs>
              <w:jc w:val="both"/>
              <w:rPr>
                <w:rFonts w:ascii="BNazanin" w:hAnsi="BNazanin" w:cs="B Nazanin"/>
                <w:color w:val="000000"/>
                <w:sz w:val="20"/>
                <w:szCs w:val="20"/>
              </w:rPr>
            </w:pPr>
            <w:r w:rsidRPr="009A3549">
              <w:rPr>
                <w:rFonts w:ascii="BNazanin" w:hAnsi="BNazanin" w:cs="B Nazanin" w:hint="cs"/>
                <w:color w:val="000000"/>
                <w:sz w:val="20"/>
                <w:szCs w:val="20"/>
                <w:rtl/>
              </w:rPr>
              <w:t>تحلیل هزینه های بیمارستان برای مدیران، آخرین انتشار</w:t>
            </w:r>
          </w:p>
          <w:p w:rsidR="00E64309" w:rsidRPr="009A354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RPr="009A3549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9A3549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RPr="009A3549" w:rsidTr="00224EAE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9A354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08" w:type="dxa"/>
            <w:gridSpan w:val="3"/>
            <w:shd w:val="clear" w:color="auto" w:fill="FFFF66"/>
            <w:vAlign w:val="center"/>
          </w:tcPr>
          <w:p w:rsidR="00174C9E" w:rsidRPr="009A3549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18" w:type="dxa"/>
            <w:gridSpan w:val="2"/>
            <w:shd w:val="clear" w:color="auto" w:fill="FFFF66"/>
            <w:vAlign w:val="center"/>
          </w:tcPr>
          <w:p w:rsidR="00174C9E" w:rsidRPr="009A354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21" w:type="dxa"/>
            <w:shd w:val="clear" w:color="auto" w:fill="FFFF66"/>
            <w:vAlign w:val="center"/>
          </w:tcPr>
          <w:p w:rsidR="00174C9E" w:rsidRPr="009A354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601" w:type="dxa"/>
            <w:shd w:val="clear" w:color="auto" w:fill="FFFF66"/>
            <w:vAlign w:val="center"/>
          </w:tcPr>
          <w:p w:rsidR="00174C9E" w:rsidRPr="009A3549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76" w:type="dxa"/>
            <w:gridSpan w:val="3"/>
            <w:shd w:val="clear" w:color="auto" w:fill="FFFF66"/>
            <w:vAlign w:val="center"/>
          </w:tcPr>
          <w:p w:rsidR="00174C9E" w:rsidRPr="009A3549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9A3549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E64309" w:rsidRPr="009A35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A3836" w:rsidRPr="009A3549" w:rsidTr="001F6E05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3836" w:rsidRPr="009A3549" w:rsidRDefault="00AA3836" w:rsidP="00AA38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کلیات اصول و تعاریف سازمان و مدیریت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</w:t>
            </w:r>
            <w:r w:rsidRPr="009A3549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06</w:t>
            </w:r>
            <w:r w:rsidRPr="009A3549">
              <w:rPr>
                <w:rFonts w:cs="B Nazanin"/>
                <w:sz w:val="24"/>
                <w:szCs w:val="24"/>
                <w:rtl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  <w:p w:rsidR="00AA3836" w:rsidRPr="009A3549" w:rsidRDefault="00AA3836" w:rsidP="00AA383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 شنبه</w:t>
            </w:r>
          </w:p>
        </w:tc>
        <w:tc>
          <w:tcPr>
            <w:tcW w:w="821" w:type="dxa"/>
            <w:shd w:val="clear" w:color="auto" w:fill="auto"/>
          </w:tcPr>
          <w:p w:rsidR="00AA3836" w:rsidRDefault="00AA3836" w:rsidP="00AA3836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AA3836" w:rsidRPr="007F3D71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AA3836" w:rsidRDefault="00AA3836" w:rsidP="00AA3836"/>
        </w:tc>
        <w:tc>
          <w:tcPr>
            <w:tcW w:w="1776" w:type="dxa"/>
            <w:gridSpan w:val="3"/>
            <w:shd w:val="clear" w:color="auto" w:fill="auto"/>
          </w:tcPr>
          <w:p w:rsidR="00AA3836" w:rsidRDefault="00AA3836" w:rsidP="00AA3836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AA3836" w:rsidRPr="00A558DC" w:rsidRDefault="00AA3836" w:rsidP="00AA3836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AA3836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3836" w:rsidRPr="009A3549" w:rsidRDefault="00AA3836" w:rsidP="00AA38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رویکردهای مدیر موفق و سازمان اثربخش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AA3836" w:rsidRDefault="00AA3836" w:rsidP="00AA3836">
            <w:r w:rsidRPr="004401FE">
              <w:rPr>
                <w:rFonts w:cs="B Nazanin" w:hint="cs"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sz w:val="24"/>
                <w:szCs w:val="24"/>
                <w:rtl/>
              </w:rPr>
              <w:t>5</w:t>
            </w:r>
            <w:r w:rsidRPr="004401FE">
              <w:rPr>
                <w:rFonts w:cs="B Nazanin"/>
                <w:sz w:val="24"/>
                <w:szCs w:val="24"/>
                <w:rtl/>
              </w:rPr>
              <w:t>/</w:t>
            </w:r>
            <w:r w:rsidRPr="004401FE">
              <w:rPr>
                <w:rFonts w:cs="B Nazanin" w:hint="cs"/>
                <w:sz w:val="24"/>
                <w:szCs w:val="24"/>
                <w:rtl/>
              </w:rPr>
              <w:t>06</w:t>
            </w:r>
            <w:r w:rsidRPr="004401FE">
              <w:rPr>
                <w:rFonts w:cs="B Nazanin"/>
                <w:sz w:val="24"/>
                <w:szCs w:val="24"/>
                <w:rtl/>
              </w:rPr>
              <w:t>/140</w:t>
            </w:r>
            <w:r w:rsidRPr="004401FE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AA3836" w:rsidRDefault="00AA3836" w:rsidP="00AA3836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AA3836" w:rsidRPr="007F3D71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AA3836" w:rsidRDefault="00AA3836" w:rsidP="00AA3836"/>
        </w:tc>
        <w:tc>
          <w:tcPr>
            <w:tcW w:w="1776" w:type="dxa"/>
            <w:gridSpan w:val="3"/>
            <w:shd w:val="clear" w:color="auto" w:fill="auto"/>
          </w:tcPr>
          <w:p w:rsidR="00AA3836" w:rsidRDefault="00AA3836" w:rsidP="00AA3836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AA3836" w:rsidRPr="00A558DC" w:rsidRDefault="00AA3836" w:rsidP="00AA3836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AA3836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3836" w:rsidRPr="009A3549" w:rsidRDefault="00AA3836" w:rsidP="00AA38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سیر توسعه مکاتب مدیریت(کلاسیک،.......)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AA3836" w:rsidRDefault="00AA3836" w:rsidP="00AA3836"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Pr="004401FE">
              <w:rPr>
                <w:rFonts w:cs="B Nazanin"/>
                <w:sz w:val="24"/>
                <w:szCs w:val="24"/>
                <w:rtl/>
              </w:rPr>
              <w:t>/</w:t>
            </w:r>
            <w:r w:rsidRPr="004401FE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7</w:t>
            </w:r>
            <w:r w:rsidRPr="004401FE">
              <w:rPr>
                <w:rFonts w:cs="B Nazanin"/>
                <w:sz w:val="24"/>
                <w:szCs w:val="24"/>
                <w:rtl/>
              </w:rPr>
              <w:t>/140</w:t>
            </w:r>
            <w:r w:rsidRPr="004401FE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AA3836" w:rsidRDefault="00AA3836" w:rsidP="00AA3836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AA3836" w:rsidRPr="007F3D71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AA3836" w:rsidRDefault="00AA3836" w:rsidP="00AA3836"/>
        </w:tc>
        <w:tc>
          <w:tcPr>
            <w:tcW w:w="1776" w:type="dxa"/>
            <w:gridSpan w:val="3"/>
            <w:shd w:val="clear" w:color="auto" w:fill="auto"/>
          </w:tcPr>
          <w:p w:rsidR="00AA3836" w:rsidRDefault="00AA3836" w:rsidP="00AA3836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AA3836" w:rsidRPr="00A558DC" w:rsidRDefault="00AA3836" w:rsidP="00AA3836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AA3836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3836" w:rsidRPr="009A3549" w:rsidRDefault="00AA3836" w:rsidP="00AA38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قوانین اقتصاد کلاسیک(تقاضا)1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AA3836" w:rsidRDefault="00AA3836" w:rsidP="00AA3836">
            <w:r>
              <w:rPr>
                <w:rFonts w:cs="B Nazanin" w:hint="cs"/>
                <w:sz w:val="24"/>
                <w:szCs w:val="24"/>
                <w:rtl/>
              </w:rPr>
              <w:t>8</w:t>
            </w:r>
            <w:r w:rsidRPr="00B54AD0">
              <w:rPr>
                <w:rFonts w:cs="B Nazanin"/>
                <w:sz w:val="24"/>
                <w:szCs w:val="24"/>
                <w:rtl/>
              </w:rPr>
              <w:t>/</w:t>
            </w:r>
            <w:r w:rsidRPr="00B54AD0">
              <w:rPr>
                <w:rFonts w:cs="B Nazanin" w:hint="cs"/>
                <w:sz w:val="24"/>
                <w:szCs w:val="24"/>
                <w:rtl/>
              </w:rPr>
              <w:t>07</w:t>
            </w:r>
            <w:r w:rsidRPr="00B54AD0">
              <w:rPr>
                <w:rFonts w:cs="B Nazanin"/>
                <w:sz w:val="24"/>
                <w:szCs w:val="24"/>
                <w:rtl/>
              </w:rPr>
              <w:t>/140</w:t>
            </w:r>
            <w:r w:rsidRPr="00B54AD0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AA3836" w:rsidRDefault="00AA3836" w:rsidP="00AA3836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AA3836" w:rsidRPr="007F3D71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AA3836" w:rsidRDefault="00AA3836" w:rsidP="00AA3836"/>
        </w:tc>
        <w:tc>
          <w:tcPr>
            <w:tcW w:w="1776" w:type="dxa"/>
            <w:gridSpan w:val="3"/>
            <w:shd w:val="clear" w:color="auto" w:fill="auto"/>
          </w:tcPr>
          <w:p w:rsidR="00AA3836" w:rsidRDefault="00AA3836" w:rsidP="00AA3836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AA3836" w:rsidRPr="00A558DC" w:rsidRDefault="00AA3836" w:rsidP="00AA3836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AA3836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3836" w:rsidRPr="009A3549" w:rsidRDefault="00AA3836" w:rsidP="00AA38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انواع سیستم ها</w:t>
            </w:r>
          </w:p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AA3836" w:rsidRDefault="00AA3836" w:rsidP="00AA3836">
            <w:r>
              <w:rPr>
                <w:rFonts w:cs="B Nazanin" w:hint="cs"/>
                <w:sz w:val="24"/>
                <w:szCs w:val="24"/>
                <w:rtl/>
              </w:rPr>
              <w:t>15</w:t>
            </w:r>
            <w:r w:rsidRPr="00B54AD0">
              <w:rPr>
                <w:rFonts w:cs="B Nazanin"/>
                <w:sz w:val="24"/>
                <w:szCs w:val="24"/>
                <w:rtl/>
              </w:rPr>
              <w:t>/</w:t>
            </w:r>
            <w:r w:rsidRPr="00B54AD0">
              <w:rPr>
                <w:rFonts w:cs="B Nazanin" w:hint="cs"/>
                <w:sz w:val="24"/>
                <w:szCs w:val="24"/>
                <w:rtl/>
              </w:rPr>
              <w:t>07</w:t>
            </w:r>
            <w:r w:rsidRPr="00B54AD0">
              <w:rPr>
                <w:rFonts w:cs="B Nazanin"/>
                <w:sz w:val="24"/>
                <w:szCs w:val="24"/>
                <w:rtl/>
              </w:rPr>
              <w:t>/140</w:t>
            </w:r>
            <w:r w:rsidRPr="00B54AD0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AA3836" w:rsidRDefault="00AA3836" w:rsidP="00AA3836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AA3836" w:rsidRPr="007F3D71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lastRenderedPageBreak/>
              <w:t>یادگیری مبتنی بر آماده کردن تکلیف کلاسی(موضوعات مرتبط با درس)</w:t>
            </w:r>
          </w:p>
          <w:p w:rsidR="00AA3836" w:rsidRDefault="00AA3836" w:rsidP="00AA3836"/>
        </w:tc>
        <w:tc>
          <w:tcPr>
            <w:tcW w:w="1776" w:type="dxa"/>
            <w:gridSpan w:val="3"/>
            <w:shd w:val="clear" w:color="auto" w:fill="auto"/>
          </w:tcPr>
          <w:p w:rsidR="00AA3836" w:rsidRDefault="00AA3836" w:rsidP="00AA3836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lastRenderedPageBreak/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AA3836" w:rsidRPr="00A558DC" w:rsidRDefault="00AA3836" w:rsidP="00AA3836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AA3836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3836" w:rsidRPr="009A3549" w:rsidRDefault="00AA3836" w:rsidP="00AA38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برنامه ریزی(ضرورت، اصول،.........)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AA3836" w:rsidRDefault="00AA3836" w:rsidP="00AA3836">
            <w:r>
              <w:rPr>
                <w:rFonts w:cs="B Nazanin" w:hint="cs"/>
                <w:sz w:val="24"/>
                <w:szCs w:val="24"/>
                <w:rtl/>
              </w:rPr>
              <w:t>22</w:t>
            </w:r>
            <w:r w:rsidRPr="00B54AD0">
              <w:rPr>
                <w:rFonts w:cs="B Nazanin"/>
                <w:sz w:val="24"/>
                <w:szCs w:val="24"/>
                <w:rtl/>
              </w:rPr>
              <w:t>/</w:t>
            </w:r>
            <w:r w:rsidRPr="00B54AD0">
              <w:rPr>
                <w:rFonts w:cs="B Nazanin" w:hint="cs"/>
                <w:sz w:val="24"/>
                <w:szCs w:val="24"/>
                <w:rtl/>
              </w:rPr>
              <w:t>07</w:t>
            </w:r>
            <w:r w:rsidRPr="00B54AD0">
              <w:rPr>
                <w:rFonts w:cs="B Nazanin"/>
                <w:sz w:val="24"/>
                <w:szCs w:val="24"/>
                <w:rtl/>
              </w:rPr>
              <w:t>/140</w:t>
            </w:r>
            <w:r w:rsidRPr="00B54AD0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AA3836" w:rsidRDefault="00AA3836" w:rsidP="00AA3836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AA3836" w:rsidRPr="007F3D71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AA3836" w:rsidRDefault="00AA3836" w:rsidP="00AA3836"/>
        </w:tc>
        <w:tc>
          <w:tcPr>
            <w:tcW w:w="1776" w:type="dxa"/>
            <w:gridSpan w:val="3"/>
            <w:shd w:val="clear" w:color="auto" w:fill="auto"/>
          </w:tcPr>
          <w:p w:rsidR="00AA3836" w:rsidRDefault="00AA3836" w:rsidP="00AA3836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AA3836" w:rsidRPr="00A558DC" w:rsidRDefault="00AA3836" w:rsidP="00AA3836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AA3836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3836" w:rsidRPr="009A3549" w:rsidRDefault="00AA3836" w:rsidP="00AA38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ابعاد سازمان و انواع ساختارها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AA3836" w:rsidRDefault="00AA3836" w:rsidP="00AA3836">
            <w:r>
              <w:rPr>
                <w:rFonts w:cs="B Nazanin" w:hint="cs"/>
                <w:sz w:val="24"/>
                <w:szCs w:val="24"/>
                <w:rtl/>
              </w:rPr>
              <w:t>29</w:t>
            </w:r>
            <w:r w:rsidRPr="004401FE">
              <w:rPr>
                <w:rFonts w:cs="B Nazanin"/>
                <w:sz w:val="24"/>
                <w:szCs w:val="24"/>
                <w:rtl/>
              </w:rPr>
              <w:t>/</w:t>
            </w:r>
            <w:r w:rsidRPr="004401FE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8</w:t>
            </w:r>
            <w:r w:rsidRPr="004401FE">
              <w:rPr>
                <w:rFonts w:cs="B Nazanin"/>
                <w:sz w:val="24"/>
                <w:szCs w:val="24"/>
                <w:rtl/>
              </w:rPr>
              <w:t>/140</w:t>
            </w:r>
            <w:r w:rsidRPr="004401FE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AA3836" w:rsidRDefault="00AA3836" w:rsidP="00AA3836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AA3836" w:rsidRPr="007F3D71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AA3836" w:rsidRDefault="00AA3836" w:rsidP="00AA3836"/>
        </w:tc>
        <w:tc>
          <w:tcPr>
            <w:tcW w:w="1776" w:type="dxa"/>
            <w:gridSpan w:val="3"/>
            <w:shd w:val="clear" w:color="auto" w:fill="auto"/>
          </w:tcPr>
          <w:p w:rsidR="00AA3836" w:rsidRDefault="00AA3836" w:rsidP="00AA3836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AA3836" w:rsidRPr="00A558DC" w:rsidRDefault="00AA3836" w:rsidP="00AA3836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AA3836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3836" w:rsidRPr="009A3549" w:rsidRDefault="00AA3836" w:rsidP="00AA38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منابع سازمانی</w:t>
            </w:r>
          </w:p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AA3836" w:rsidRDefault="00AA3836" w:rsidP="00AA3836">
            <w:r>
              <w:rPr>
                <w:rFonts w:cs="B Nazanin" w:hint="cs"/>
                <w:sz w:val="24"/>
                <w:szCs w:val="24"/>
                <w:rtl/>
              </w:rPr>
              <w:t>6</w:t>
            </w:r>
            <w:r w:rsidRPr="004401FE">
              <w:rPr>
                <w:rFonts w:cs="B Nazanin"/>
                <w:sz w:val="24"/>
                <w:szCs w:val="24"/>
                <w:rtl/>
              </w:rPr>
              <w:t>/</w:t>
            </w:r>
            <w:r w:rsidRPr="004401FE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8</w:t>
            </w:r>
            <w:r w:rsidRPr="004401FE">
              <w:rPr>
                <w:rFonts w:cs="B Nazanin"/>
                <w:sz w:val="24"/>
                <w:szCs w:val="24"/>
                <w:rtl/>
              </w:rPr>
              <w:t>/140</w:t>
            </w:r>
            <w:r w:rsidRPr="004401FE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AA3836" w:rsidRDefault="00AA3836" w:rsidP="00AA3836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AA3836" w:rsidRPr="007F3D71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AA3836" w:rsidRDefault="00AA3836" w:rsidP="00AA3836"/>
        </w:tc>
        <w:tc>
          <w:tcPr>
            <w:tcW w:w="1776" w:type="dxa"/>
            <w:gridSpan w:val="3"/>
            <w:shd w:val="clear" w:color="auto" w:fill="auto"/>
          </w:tcPr>
          <w:p w:rsidR="00AA3836" w:rsidRDefault="00AA3836" w:rsidP="00AA3836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AA3836" w:rsidRPr="00A558DC" w:rsidRDefault="00AA3836" w:rsidP="00AA3836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AA3836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3836" w:rsidRPr="009A3549" w:rsidRDefault="00AA3836" w:rsidP="00AA38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ارتباطات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AA3836" w:rsidRDefault="00AA3836" w:rsidP="00AA3836">
            <w:r>
              <w:rPr>
                <w:rFonts w:cs="B Nazanin" w:hint="cs"/>
                <w:sz w:val="24"/>
                <w:szCs w:val="24"/>
                <w:rtl/>
              </w:rPr>
              <w:t>13</w:t>
            </w:r>
            <w:r w:rsidRPr="00C10255">
              <w:rPr>
                <w:rFonts w:cs="B Nazanin"/>
                <w:sz w:val="24"/>
                <w:szCs w:val="24"/>
                <w:rtl/>
              </w:rPr>
              <w:t>/</w:t>
            </w:r>
            <w:r w:rsidRPr="00C10255">
              <w:rPr>
                <w:rFonts w:cs="B Nazanin" w:hint="cs"/>
                <w:sz w:val="24"/>
                <w:szCs w:val="24"/>
                <w:rtl/>
              </w:rPr>
              <w:t>08</w:t>
            </w:r>
            <w:r w:rsidRPr="00C10255">
              <w:rPr>
                <w:rFonts w:cs="B Nazanin"/>
                <w:sz w:val="24"/>
                <w:szCs w:val="24"/>
                <w:rtl/>
              </w:rPr>
              <w:t>/140</w:t>
            </w:r>
            <w:r w:rsidRPr="00C1025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AA3836" w:rsidRDefault="00AA3836" w:rsidP="00AA3836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AA3836" w:rsidRPr="007F3D71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AA3836" w:rsidRDefault="00AA3836" w:rsidP="00AA3836"/>
        </w:tc>
        <w:tc>
          <w:tcPr>
            <w:tcW w:w="1776" w:type="dxa"/>
            <w:gridSpan w:val="3"/>
            <w:shd w:val="clear" w:color="auto" w:fill="auto"/>
          </w:tcPr>
          <w:p w:rsidR="00AA3836" w:rsidRDefault="00AA3836" w:rsidP="00AA3836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AA3836" w:rsidRPr="00A558DC" w:rsidRDefault="00AA3836" w:rsidP="00AA3836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AA3836" w:rsidRPr="009A3549" w:rsidTr="009C0937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3836" w:rsidRPr="009A3549" w:rsidRDefault="00AA3836" w:rsidP="00AA38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انگیزش والگوی اقتضایی انگیزش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AA3836" w:rsidRDefault="00AA3836" w:rsidP="00AA3836">
            <w:r>
              <w:rPr>
                <w:rFonts w:cs="B Nazanin" w:hint="cs"/>
                <w:sz w:val="24"/>
                <w:szCs w:val="24"/>
                <w:rtl/>
              </w:rPr>
              <w:t>20</w:t>
            </w:r>
            <w:r w:rsidRPr="00C10255">
              <w:rPr>
                <w:rFonts w:cs="B Nazanin"/>
                <w:sz w:val="24"/>
                <w:szCs w:val="24"/>
                <w:rtl/>
              </w:rPr>
              <w:t>/</w:t>
            </w:r>
            <w:r w:rsidRPr="00C10255">
              <w:rPr>
                <w:rFonts w:cs="B Nazanin" w:hint="cs"/>
                <w:sz w:val="24"/>
                <w:szCs w:val="24"/>
                <w:rtl/>
              </w:rPr>
              <w:t>08</w:t>
            </w:r>
            <w:r w:rsidRPr="00C10255">
              <w:rPr>
                <w:rFonts w:cs="B Nazanin"/>
                <w:sz w:val="24"/>
                <w:szCs w:val="24"/>
                <w:rtl/>
              </w:rPr>
              <w:t>/140</w:t>
            </w:r>
            <w:r w:rsidRPr="00C1025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AA3836" w:rsidRDefault="00AA3836" w:rsidP="00AA3836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AA3836" w:rsidRPr="007F3D71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AA3836" w:rsidRDefault="00AA3836" w:rsidP="00AA3836"/>
        </w:tc>
        <w:tc>
          <w:tcPr>
            <w:tcW w:w="1776" w:type="dxa"/>
            <w:gridSpan w:val="3"/>
            <w:shd w:val="clear" w:color="auto" w:fill="auto"/>
          </w:tcPr>
          <w:p w:rsidR="00AA3836" w:rsidRDefault="00AA3836" w:rsidP="00AA3836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AA3836" w:rsidRPr="00A558DC" w:rsidRDefault="00AA3836" w:rsidP="00AA3836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cs="B Nazanin"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AA3836" w:rsidRPr="009A3549" w:rsidTr="00075462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A3836" w:rsidRPr="009A3549" w:rsidRDefault="00AA3836" w:rsidP="00AA38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AA3836" w:rsidRPr="009A3549" w:rsidRDefault="00AA3836" w:rsidP="00AA383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رهبری سازمانی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AA3836" w:rsidRDefault="00AA3836" w:rsidP="00075462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27</w:t>
            </w:r>
            <w:r w:rsidRPr="00C10255">
              <w:rPr>
                <w:rFonts w:cs="B Nazanin"/>
                <w:sz w:val="24"/>
                <w:szCs w:val="24"/>
                <w:rtl/>
              </w:rPr>
              <w:t>/</w:t>
            </w:r>
            <w:r w:rsidRPr="00C10255">
              <w:rPr>
                <w:rFonts w:cs="B Nazanin" w:hint="cs"/>
                <w:sz w:val="24"/>
                <w:szCs w:val="24"/>
                <w:rtl/>
              </w:rPr>
              <w:t>08</w:t>
            </w:r>
            <w:r w:rsidRPr="00C10255">
              <w:rPr>
                <w:rFonts w:cs="B Nazanin"/>
                <w:sz w:val="24"/>
                <w:szCs w:val="24"/>
                <w:rtl/>
              </w:rPr>
              <w:t>/140</w:t>
            </w:r>
            <w:r w:rsidRPr="00C1025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AA3836" w:rsidRDefault="00AA3836" w:rsidP="00AA3836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AA3836" w:rsidRPr="007F3D71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  <w:p w:rsidR="00AA3836" w:rsidRDefault="00AA3836" w:rsidP="00AA3836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  <w:p w:rsidR="00AA3836" w:rsidRDefault="00AA3836" w:rsidP="00AA3836"/>
        </w:tc>
        <w:tc>
          <w:tcPr>
            <w:tcW w:w="1776" w:type="dxa"/>
            <w:gridSpan w:val="3"/>
            <w:shd w:val="clear" w:color="auto" w:fill="auto"/>
          </w:tcPr>
          <w:p w:rsidR="00AA3836" w:rsidRDefault="00AA3836" w:rsidP="00AA3836">
            <w:pPr>
              <w:rPr>
                <w:rtl/>
              </w:rPr>
            </w:pPr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وایت بورد</w:t>
            </w:r>
          </w:p>
          <w:p w:rsidR="00AA3836" w:rsidRPr="00A558DC" w:rsidRDefault="00AA3836" w:rsidP="00AA3836">
            <w:pPr>
              <w:rPr>
                <w:rtl/>
              </w:rPr>
            </w:pPr>
            <w:r>
              <w:rPr>
                <w:rFonts w:hint="cs"/>
                <w:rtl/>
              </w:rPr>
              <w:t>پاورپوینت</w:t>
            </w:r>
            <w:r w:rsidRPr="001170E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A3836" w:rsidRDefault="00AA3836" w:rsidP="00AA3836">
            <w:pPr>
              <w:jc w:val="center"/>
              <w:rPr>
                <w:rFonts w:cs="B Nazanin"/>
                <w:rtl/>
              </w:rPr>
            </w:pPr>
            <w:r w:rsidRPr="009A3549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  <w:p w:rsidR="00AA3836" w:rsidRDefault="00AA3836" w:rsidP="00AA3836">
            <w:pPr>
              <w:jc w:val="center"/>
              <w:rPr>
                <w:rFonts w:cs="B Nazanin"/>
                <w:rtl/>
              </w:rPr>
            </w:pPr>
          </w:p>
          <w:p w:rsidR="00AA3836" w:rsidRDefault="00AA3836" w:rsidP="00AA3836">
            <w:pPr>
              <w:jc w:val="center"/>
              <w:rPr>
                <w:rFonts w:cs="B Nazanin"/>
                <w:rtl/>
              </w:rPr>
            </w:pPr>
          </w:p>
          <w:p w:rsidR="00AA3836" w:rsidRPr="009A3549" w:rsidRDefault="00AA3836" w:rsidP="00AA3836">
            <w:pPr>
              <w:jc w:val="center"/>
              <w:rPr>
                <w:rFonts w:cs="B Nazanin"/>
              </w:rPr>
            </w:pPr>
          </w:p>
        </w:tc>
      </w:tr>
      <w:tr w:rsidR="00075462" w:rsidRPr="009A3549" w:rsidTr="00075462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75462" w:rsidRPr="009A3549" w:rsidRDefault="00075462" w:rsidP="0007546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075462" w:rsidRDefault="00075462" w:rsidP="0007546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تشکیلات بهداشتی درمانی کشور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075462" w:rsidRDefault="00075462" w:rsidP="00075462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04</w:t>
            </w:r>
            <w:r w:rsidRPr="009A2815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09</w:t>
            </w:r>
            <w:r w:rsidRPr="009A2815">
              <w:rPr>
                <w:rFonts w:cs="B Nazanin"/>
                <w:sz w:val="24"/>
                <w:szCs w:val="24"/>
                <w:rtl/>
              </w:rPr>
              <w:t>/140</w:t>
            </w:r>
            <w:r w:rsidRPr="009A281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075462" w:rsidRDefault="00075462" w:rsidP="0007546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075462" w:rsidRPr="00721466" w:rsidRDefault="00075462" w:rsidP="0007546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 w:rsidRPr="00721466"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075462" w:rsidRPr="001511C7" w:rsidRDefault="00075462" w:rsidP="00075462">
            <w:pPr>
              <w:rPr>
                <w:rtl/>
              </w:rPr>
            </w:pPr>
            <w:r w:rsidRPr="001511C7">
              <w:rPr>
                <w:rFonts w:hint="cs"/>
                <w:rtl/>
              </w:rPr>
              <w:t>لب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تاب،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وایت بورد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75462" w:rsidRDefault="00075462" w:rsidP="0007546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075462" w:rsidRPr="009A3549" w:rsidTr="00075462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75462" w:rsidRPr="009A3549" w:rsidRDefault="00075462" w:rsidP="0007546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075462" w:rsidRDefault="00075462" w:rsidP="0007546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جنبه های اقتصادی و اجتماعی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PHC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نحوه مدیریت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075462" w:rsidRDefault="00075462" w:rsidP="00075462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  <w:r w:rsidRPr="009A2815">
              <w:rPr>
                <w:rFonts w:cs="B Nazanin"/>
                <w:sz w:val="24"/>
                <w:szCs w:val="24"/>
                <w:rtl/>
              </w:rPr>
              <w:t>/</w:t>
            </w:r>
            <w:r w:rsidRPr="009A2815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9</w:t>
            </w:r>
            <w:r w:rsidRPr="009A2815">
              <w:rPr>
                <w:rFonts w:cs="B Nazanin"/>
                <w:sz w:val="24"/>
                <w:szCs w:val="24"/>
                <w:rtl/>
              </w:rPr>
              <w:t>/140</w:t>
            </w:r>
            <w:r w:rsidRPr="009A281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075462" w:rsidRDefault="00075462" w:rsidP="0007546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075462" w:rsidRPr="00721466" w:rsidRDefault="00075462" w:rsidP="00075462">
            <w:pPr>
              <w:autoSpaceDE w:val="0"/>
              <w:autoSpaceDN w:val="0"/>
              <w:bidi w:val="0"/>
              <w:adjustRightInd w:val="0"/>
              <w:jc w:val="center"/>
              <w:rPr>
                <w:rFonts w:ascii="___WRD_EMBED_SUB_47" w:cs="___WRD_EMBED_SUB_47"/>
                <w:sz w:val="23"/>
                <w:szCs w:val="23"/>
                <w:rtl/>
              </w:rPr>
            </w:pPr>
            <w:r w:rsidRPr="00721466">
              <w:rPr>
                <w:rFonts w:ascii="___WRD_EMBED_SUB_47" w:cs="___WRD_EMBED_SUB_47" w:hint="cs"/>
                <w:sz w:val="23"/>
                <w:szCs w:val="23"/>
                <w:rtl/>
              </w:rPr>
              <w:t>توسط استاد،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075462" w:rsidRDefault="00075462" w:rsidP="00075462">
            <w:r w:rsidRPr="001511C7">
              <w:rPr>
                <w:rFonts w:hint="cs"/>
                <w:rtl/>
              </w:rPr>
              <w:t>پاورپوینت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75462" w:rsidRDefault="00075462" w:rsidP="0007546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075462" w:rsidRPr="009A3549" w:rsidTr="00075462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75462" w:rsidRPr="009A3549" w:rsidRDefault="00075462" w:rsidP="0007546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075462" w:rsidRDefault="00075462" w:rsidP="0007546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کنترل(پایش و نظارت)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075462" w:rsidRDefault="00075462" w:rsidP="00075462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18</w:t>
            </w:r>
            <w:r w:rsidRPr="009A2815">
              <w:rPr>
                <w:rFonts w:cs="B Nazanin"/>
                <w:sz w:val="24"/>
                <w:szCs w:val="24"/>
                <w:rtl/>
              </w:rPr>
              <w:t>/</w:t>
            </w:r>
            <w:r w:rsidRPr="009A2815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9</w:t>
            </w:r>
            <w:r w:rsidRPr="009A2815">
              <w:rPr>
                <w:rFonts w:cs="B Nazanin"/>
                <w:sz w:val="24"/>
                <w:szCs w:val="24"/>
                <w:rtl/>
              </w:rPr>
              <w:t>/140</w:t>
            </w:r>
            <w:r w:rsidRPr="009A281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075462" w:rsidRDefault="00075462" w:rsidP="0007546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075462" w:rsidRPr="00721466" w:rsidRDefault="00075462" w:rsidP="0007546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 w:rsidRPr="00721466">
              <w:rPr>
                <w:rFonts w:cs="___WRD_EMBED_SUB_47" w:hint="cs"/>
                <w:sz w:val="23"/>
                <w:szCs w:val="23"/>
                <w:rtl/>
              </w:rPr>
              <w:t>بحث گروهی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075462" w:rsidRPr="001511C7" w:rsidRDefault="00075462" w:rsidP="00075462">
            <w:pPr>
              <w:rPr>
                <w:rtl/>
              </w:rPr>
            </w:pPr>
            <w:r w:rsidRPr="001511C7">
              <w:rPr>
                <w:rFonts w:hint="cs"/>
                <w:rtl/>
              </w:rPr>
              <w:t>لب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تاب،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وایت بورد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75462" w:rsidRDefault="00075462" w:rsidP="0007546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075462" w:rsidRPr="009A3549" w:rsidTr="00075462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75462" w:rsidRPr="009A3549" w:rsidRDefault="00075462" w:rsidP="0007546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075462" w:rsidRDefault="00075462" w:rsidP="0007546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تهیه بازخوردهای اطلاعاتی جهت بهبود عملکرد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075462" w:rsidRDefault="00075462" w:rsidP="00075462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25</w:t>
            </w:r>
            <w:r w:rsidRPr="009A2815">
              <w:rPr>
                <w:rFonts w:cs="B Nazanin"/>
                <w:sz w:val="24"/>
                <w:szCs w:val="24"/>
                <w:rtl/>
              </w:rPr>
              <w:t>/</w:t>
            </w:r>
            <w:r w:rsidRPr="009A2815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9</w:t>
            </w:r>
            <w:r w:rsidRPr="009A2815">
              <w:rPr>
                <w:rFonts w:cs="B Nazanin"/>
                <w:sz w:val="24"/>
                <w:szCs w:val="24"/>
                <w:rtl/>
              </w:rPr>
              <w:t>/140</w:t>
            </w:r>
            <w:r w:rsidRPr="009A281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075462" w:rsidRDefault="00075462" w:rsidP="0007546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075462" w:rsidRPr="00721466" w:rsidRDefault="00075462" w:rsidP="0007546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 w:rsidRPr="00721466">
              <w:rPr>
                <w:rFonts w:cs="___WRD_EMBED_SUB_47" w:hint="cs"/>
                <w:sz w:val="23"/>
                <w:szCs w:val="23"/>
                <w:rtl/>
              </w:rPr>
              <w:t>پرسش و پاسخ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075462" w:rsidRDefault="00075462" w:rsidP="00075462">
            <w:r w:rsidRPr="001511C7">
              <w:rPr>
                <w:rFonts w:hint="cs"/>
                <w:rtl/>
              </w:rPr>
              <w:t>پاورپوینت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75462" w:rsidRDefault="00075462" w:rsidP="0007546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075462" w:rsidRPr="009A3549" w:rsidTr="00075462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75462" w:rsidRPr="009A3549" w:rsidRDefault="00075462" w:rsidP="0007546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075462" w:rsidRDefault="00075462" w:rsidP="0007546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ساختار و کارکرد های سازمان های بین المللی سلامت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075462" w:rsidRDefault="00075462" w:rsidP="00075462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02</w:t>
            </w:r>
            <w:r w:rsidRPr="009A2815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10</w:t>
            </w:r>
            <w:r w:rsidRPr="009A2815">
              <w:rPr>
                <w:rFonts w:cs="B Nazanin"/>
                <w:sz w:val="24"/>
                <w:szCs w:val="24"/>
                <w:rtl/>
              </w:rPr>
              <w:t>/140</w:t>
            </w:r>
            <w:r w:rsidRPr="009A281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075462" w:rsidRDefault="00075462" w:rsidP="0007546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075462" w:rsidRPr="00721466" w:rsidRDefault="00075462" w:rsidP="0007546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  <w:rtl/>
              </w:rPr>
            </w:pPr>
            <w:r w:rsidRPr="00721466">
              <w:rPr>
                <w:rFonts w:cs="___WRD_EMBED_SUB_47" w:hint="cs"/>
                <w:sz w:val="23"/>
                <w:szCs w:val="23"/>
                <w:rtl/>
              </w:rPr>
              <w:t>یادگیری مبتنی بر آماده کردن تکلیف کلاسی(موضوعات مرتبط با درس)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075462" w:rsidRPr="001511C7" w:rsidRDefault="00075462" w:rsidP="00075462">
            <w:pPr>
              <w:rPr>
                <w:rtl/>
              </w:rPr>
            </w:pPr>
            <w:r w:rsidRPr="001511C7">
              <w:rPr>
                <w:rFonts w:hint="cs"/>
                <w:rtl/>
              </w:rPr>
              <w:t>لب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تاب،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وایت بورد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75462" w:rsidRDefault="00075462" w:rsidP="0007546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075462" w:rsidRPr="009A3549" w:rsidTr="00075462">
        <w:tc>
          <w:tcPr>
            <w:tcW w:w="66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75462" w:rsidRDefault="00075462" w:rsidP="0007546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208" w:type="dxa"/>
            <w:gridSpan w:val="3"/>
            <w:shd w:val="clear" w:color="auto" w:fill="auto"/>
            <w:vAlign w:val="center"/>
          </w:tcPr>
          <w:p w:rsidR="00075462" w:rsidRDefault="00075462" w:rsidP="0007546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مرور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075462" w:rsidRDefault="00075462" w:rsidP="00075462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  <w:r w:rsidRPr="009A2815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10</w:t>
            </w:r>
            <w:r w:rsidRPr="009A2815">
              <w:rPr>
                <w:rFonts w:cs="B Nazanin"/>
                <w:sz w:val="24"/>
                <w:szCs w:val="24"/>
                <w:rtl/>
              </w:rPr>
              <w:t>/140</w:t>
            </w:r>
            <w:r w:rsidRPr="009A281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075462" w:rsidRDefault="00075462" w:rsidP="00075462">
            <w:r w:rsidRPr="00011337">
              <w:rPr>
                <w:rFonts w:asciiTheme="majorBidi" w:hAnsiTheme="majorBidi" w:cs="B Nazanin" w:hint="cs"/>
                <w:b/>
                <w:bCs/>
                <w:rtl/>
              </w:rPr>
              <w:t>14 الی 16</w:t>
            </w:r>
          </w:p>
        </w:tc>
        <w:tc>
          <w:tcPr>
            <w:tcW w:w="1601" w:type="dxa"/>
            <w:shd w:val="clear" w:color="auto" w:fill="auto"/>
          </w:tcPr>
          <w:p w:rsidR="00075462" w:rsidRPr="00721466" w:rsidRDefault="00075462" w:rsidP="00075462">
            <w:pPr>
              <w:autoSpaceDE w:val="0"/>
              <w:autoSpaceDN w:val="0"/>
              <w:bidi w:val="0"/>
              <w:adjustRightInd w:val="0"/>
              <w:jc w:val="center"/>
              <w:rPr>
                <w:rFonts w:cs="___WRD_EMBED_SUB_47"/>
                <w:sz w:val="23"/>
                <w:szCs w:val="23"/>
              </w:rPr>
            </w:pPr>
            <w:r w:rsidRPr="00721466">
              <w:rPr>
                <w:rFonts w:ascii="___WRD_EMBED_SUB_47" w:cs="___WRD_EMBED_SUB_47" w:hint="cs"/>
                <w:sz w:val="23"/>
                <w:szCs w:val="23"/>
                <w:rtl/>
              </w:rPr>
              <w:t>سخنرانی</w:t>
            </w:r>
          </w:p>
        </w:tc>
        <w:tc>
          <w:tcPr>
            <w:tcW w:w="1776" w:type="dxa"/>
            <w:gridSpan w:val="3"/>
            <w:shd w:val="clear" w:color="auto" w:fill="auto"/>
          </w:tcPr>
          <w:p w:rsidR="00075462" w:rsidRDefault="00075462" w:rsidP="00075462">
            <w:r w:rsidRPr="001511C7">
              <w:rPr>
                <w:rFonts w:hint="cs"/>
                <w:rtl/>
              </w:rPr>
              <w:t>پاورپوینت</w:t>
            </w:r>
            <w:r w:rsidRPr="001511C7">
              <w:rPr>
                <w:rtl/>
              </w:rPr>
              <w:t xml:space="preserve"> </w:t>
            </w:r>
            <w:r w:rsidRPr="001511C7">
              <w:rPr>
                <w:rFonts w:hint="cs"/>
                <w:rtl/>
              </w:rPr>
              <w:t>، ویدیو پروژکتور،کامپیوتر</w:t>
            </w:r>
          </w:p>
        </w:tc>
        <w:tc>
          <w:tcPr>
            <w:tcW w:w="1098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75462" w:rsidRDefault="00075462" w:rsidP="00075462">
            <w:r w:rsidRPr="007B0908">
              <w:rPr>
                <w:rFonts w:ascii="BNazaninBold" w:cs="B Nazanin" w:hint="cs"/>
                <w:b/>
                <w:bCs/>
                <w:rtl/>
                <w:lang w:bidi="ar-SA"/>
              </w:rPr>
              <w:t>1-2-3-5</w:t>
            </w:r>
          </w:p>
        </w:tc>
      </w:tr>
      <w:tr w:rsidR="00F16AB5" w:rsidRPr="009A3549" w:rsidTr="00224EAE">
        <w:trPr>
          <w:trHeight w:val="553"/>
        </w:trPr>
        <w:tc>
          <w:tcPr>
            <w:tcW w:w="601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9A3549" w:rsidRDefault="00F16AB5" w:rsidP="00224E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224EA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</w:t>
            </w:r>
            <w:r w:rsidR="00B156DF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224EA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07</w:t>
            </w:r>
            <w:r w:rsidR="00B156DF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3014C1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47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9A3549" w:rsidRDefault="00F16AB5" w:rsidP="00224EA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224EA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</w:t>
            </w:r>
            <w:r w:rsidR="00E306CB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CD7390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224EA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CD7390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400912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3014C1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3C0294" w:rsidRPr="009A354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9A3549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9A354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RPr="009A3549" w:rsidTr="005D7B2D">
        <w:trPr>
          <w:trHeight w:val="836"/>
        </w:trPr>
        <w:tc>
          <w:tcPr>
            <w:tcW w:w="952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9A354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Pr="009A354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9A354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9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9A3549" w:rsidRDefault="007B332C" w:rsidP="006659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  <w:r w:rsidR="0066591A" w:rsidRPr="009A3549">
              <w:rPr>
                <w:rFonts w:asciiTheme="majorBidi" w:hAnsiTheme="majorBidi" w:cs="B Nazanin" w:hint="cs"/>
                <w:b/>
                <w:bCs/>
                <w:rtl/>
              </w:rPr>
              <w:t>10 نمره</w:t>
            </w:r>
          </w:p>
          <w:p w:rsidR="00A934D3" w:rsidRPr="009A3549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الف </w:t>
            </w:r>
            <w:r w:rsidR="00A934D3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تشریحی (  1- گسترده پاسخ  </w:t>
            </w:r>
            <w:r w:rsidR="00A934D3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2- کوتاه پاسخ   ) </w:t>
            </w:r>
            <w:r w:rsidR="00A345AB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</w:p>
          <w:p w:rsidR="007B332C" w:rsidRPr="009A3549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ب : 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rtl/>
              </w:rPr>
              <w:t>عینی ( 1- چند گزینه ا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ی  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rtl/>
              </w:rPr>
              <w:t>2- جورکردنی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B332C"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 3- صحیح  /غلط</w:t>
            </w:r>
            <w:r w:rsidR="00A345AB" w:rsidRPr="009A354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9A3549" w:rsidTr="00224EAE">
        <w:trPr>
          <w:trHeight w:val="420"/>
        </w:trPr>
        <w:tc>
          <w:tcPr>
            <w:tcW w:w="95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9A3549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9A3549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66591A" w:rsidRPr="009A3549">
              <w:rPr>
                <w:rFonts w:asciiTheme="majorBidi" w:hAnsiTheme="majorBidi" w:cs="B Nazanin" w:hint="cs"/>
                <w:b/>
                <w:bCs/>
                <w:rtl/>
              </w:rPr>
              <w:t>:1 نمره</w:t>
            </w:r>
          </w:p>
        </w:tc>
        <w:tc>
          <w:tcPr>
            <w:tcW w:w="39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9A354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="0066591A" w:rsidRPr="009A3549">
              <w:rPr>
                <w:rFonts w:asciiTheme="majorBidi" w:hAnsiTheme="majorBidi" w:cs="B Nazanin" w:hint="cs"/>
                <w:b/>
                <w:bCs/>
                <w:rtl/>
              </w:rPr>
              <w:t>:2 نمره</w:t>
            </w:r>
          </w:p>
        </w:tc>
        <w:tc>
          <w:tcPr>
            <w:tcW w:w="266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9A354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9A3549" w:rsidTr="00224EAE">
        <w:trPr>
          <w:trHeight w:val="411"/>
        </w:trPr>
        <w:tc>
          <w:tcPr>
            <w:tcW w:w="952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9A3549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2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9A3549" w:rsidRDefault="003C0294" w:rsidP="0066591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66591A" w:rsidRPr="009A3549">
              <w:rPr>
                <w:rFonts w:asciiTheme="majorBidi" w:hAnsiTheme="majorBidi" w:cs="B Nazanin" w:hint="cs"/>
                <w:b/>
                <w:bCs/>
                <w:rtl/>
              </w:rPr>
              <w:t>: 2 نمره</w:t>
            </w:r>
          </w:p>
        </w:tc>
        <w:tc>
          <w:tcPr>
            <w:tcW w:w="394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9A354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9A3549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9A3549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66591A" w:rsidRPr="009A3549">
              <w:rPr>
                <w:rFonts w:asciiTheme="majorBidi" w:hAnsiTheme="majorBidi" w:cs="B Nazanin" w:hint="cs"/>
                <w:b/>
                <w:bCs/>
                <w:rtl/>
              </w:rPr>
              <w:t>: 4 نمره</w:t>
            </w:r>
          </w:p>
        </w:tc>
        <w:tc>
          <w:tcPr>
            <w:tcW w:w="266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9A354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:rsidRPr="009A354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9A3549" w:rsidRDefault="00996F22" w:rsidP="00224EAE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</w:t>
            </w:r>
            <w:r w:rsidR="00BA51A0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3D0255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224EA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06</w:t>
            </w:r>
            <w:r w:rsidR="003D0255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BA51A0"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224EA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</w:t>
            </w:r>
            <w:r w:rsidR="0088169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محمد عزتی</w:t>
            </w:r>
            <w:bookmarkStart w:id="0" w:name="_GoBack"/>
            <w:bookmarkEnd w:id="0"/>
            <w:r w:rsidRPr="009A35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1A5D4F63-064C-49F9-BF2B-FA4A6D10747D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2675EE4F-1118-4B48-BEE0-496568FC2253}"/>
    <w:embedBold r:id="rId3" w:fontKey="{B71BB2A2-C8C9-45C6-869E-C0C0767C79B6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4" w:subsetted="1" w:fontKey="{3AFBC877-3749-423F-AAC0-F121A43FB3D7}"/>
    <w:embedBold r:id="rId5" w:subsetted="1" w:fontKey="{28CD0102-3DCA-43A5-B1A4-65E44277C7D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993E2578-F70C-46EF-8E0F-691C64A21BFA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7" w:subsetted="1" w:fontKey="{F3587294-E8D2-4BF1-8EA6-4C3F56D2D2FC}"/>
  </w:font>
  <w:font w:name="BNazanin">
    <w:altName w:val="Times New Roman"/>
    <w:panose1 w:val="00000000000000000000"/>
    <w:charset w:val="00"/>
    <w:family w:val="roman"/>
    <w:notTrueType/>
    <w:pitch w:val="default"/>
  </w:font>
  <w:font w:name="___WRD_EMBED_SUB_47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226"/>
    <w:multiLevelType w:val="hybridMultilevel"/>
    <w:tmpl w:val="BE90399C"/>
    <w:lvl w:ilvl="0" w:tplc="B2A4EE38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75462"/>
    <w:rsid w:val="000B1EDF"/>
    <w:rsid w:val="000C0DF1"/>
    <w:rsid w:val="000D5DB0"/>
    <w:rsid w:val="000E2E49"/>
    <w:rsid w:val="0012727C"/>
    <w:rsid w:val="001402EA"/>
    <w:rsid w:val="001502C2"/>
    <w:rsid w:val="0016474F"/>
    <w:rsid w:val="00174C9E"/>
    <w:rsid w:val="00177953"/>
    <w:rsid w:val="00215860"/>
    <w:rsid w:val="00224EAE"/>
    <w:rsid w:val="002F5972"/>
    <w:rsid w:val="003014C1"/>
    <w:rsid w:val="003035FF"/>
    <w:rsid w:val="00324252"/>
    <w:rsid w:val="00382208"/>
    <w:rsid w:val="003C0294"/>
    <w:rsid w:val="003D0255"/>
    <w:rsid w:val="004002E4"/>
    <w:rsid w:val="00400912"/>
    <w:rsid w:val="00443A15"/>
    <w:rsid w:val="00481D84"/>
    <w:rsid w:val="004D5DDB"/>
    <w:rsid w:val="004E35D6"/>
    <w:rsid w:val="004E4EBC"/>
    <w:rsid w:val="00522D5D"/>
    <w:rsid w:val="00551748"/>
    <w:rsid w:val="005953CA"/>
    <w:rsid w:val="005C62AB"/>
    <w:rsid w:val="005D7B2D"/>
    <w:rsid w:val="005E7423"/>
    <w:rsid w:val="00626090"/>
    <w:rsid w:val="00664908"/>
    <w:rsid w:val="0066591A"/>
    <w:rsid w:val="006F64FC"/>
    <w:rsid w:val="0070684B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54EB6"/>
    <w:rsid w:val="0088169F"/>
    <w:rsid w:val="008A6EEE"/>
    <w:rsid w:val="008B527C"/>
    <w:rsid w:val="008C2158"/>
    <w:rsid w:val="008E1E92"/>
    <w:rsid w:val="00905B96"/>
    <w:rsid w:val="0093755E"/>
    <w:rsid w:val="00996F22"/>
    <w:rsid w:val="009A3549"/>
    <w:rsid w:val="009C093D"/>
    <w:rsid w:val="00A26576"/>
    <w:rsid w:val="00A345AB"/>
    <w:rsid w:val="00A552F5"/>
    <w:rsid w:val="00A934D3"/>
    <w:rsid w:val="00AA3836"/>
    <w:rsid w:val="00AD5B50"/>
    <w:rsid w:val="00B156DF"/>
    <w:rsid w:val="00B4264F"/>
    <w:rsid w:val="00B71788"/>
    <w:rsid w:val="00BA134A"/>
    <w:rsid w:val="00BA51A0"/>
    <w:rsid w:val="00BB62DE"/>
    <w:rsid w:val="00C03913"/>
    <w:rsid w:val="00C067BD"/>
    <w:rsid w:val="00C76F8C"/>
    <w:rsid w:val="00C8195F"/>
    <w:rsid w:val="00C969DB"/>
    <w:rsid w:val="00CC30D7"/>
    <w:rsid w:val="00CD5572"/>
    <w:rsid w:val="00CD6563"/>
    <w:rsid w:val="00CD7390"/>
    <w:rsid w:val="00CE1F16"/>
    <w:rsid w:val="00CF0A7B"/>
    <w:rsid w:val="00CF49B8"/>
    <w:rsid w:val="00D524AF"/>
    <w:rsid w:val="00D82D63"/>
    <w:rsid w:val="00DA1375"/>
    <w:rsid w:val="00DD73E7"/>
    <w:rsid w:val="00E23E25"/>
    <w:rsid w:val="00E306CB"/>
    <w:rsid w:val="00E341E5"/>
    <w:rsid w:val="00E55B72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9BFD206"/>
  <w15:docId w15:val="{2C8C1B44-B641-4A17-B24E-DC835E880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HP</cp:lastModifiedBy>
  <cp:revision>2</cp:revision>
  <cp:lastPrinted>2024-02-03T17:43:00Z</cp:lastPrinted>
  <dcterms:created xsi:type="dcterms:W3CDTF">2024-10-12T09:03:00Z</dcterms:created>
  <dcterms:modified xsi:type="dcterms:W3CDTF">2024-10-12T09:03:00Z</dcterms:modified>
</cp:coreProperties>
</file>